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222E" w14:textId="77777777" w:rsidR="008936F7" w:rsidRDefault="008936F7" w:rsidP="00406521">
      <w:pPr>
        <w:pStyle w:val="Heading2"/>
        <w:spacing w:after="0"/>
        <w:jc w:val="center"/>
        <w:rPr>
          <w:i/>
        </w:rPr>
        <w:sectPr w:rsidR="008936F7" w:rsidSect="00141D46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008" w:left="1440" w:header="288" w:footer="720" w:gutter="0"/>
          <w:cols w:num="2" w:space="720"/>
          <w:docGrid w:linePitch="360"/>
        </w:sectPr>
      </w:pPr>
    </w:p>
    <w:p w14:paraId="597D22AA" w14:textId="62D5B87D" w:rsidR="00511C45" w:rsidRDefault="00511C45" w:rsidP="00511C45">
      <w:pPr>
        <w:pStyle w:val="Heading2"/>
        <w:jc w:val="center"/>
        <w:rPr>
          <w:rFonts w:asciiTheme="minorHAnsi" w:hAnsiTheme="minorHAnsi"/>
          <w:i/>
          <w:sz w:val="32"/>
          <w:szCs w:val="32"/>
        </w:rPr>
      </w:pPr>
    </w:p>
    <w:p w14:paraId="3C138B25" w14:textId="77777777" w:rsidR="00376818" w:rsidRPr="00376818" w:rsidRDefault="00376818" w:rsidP="00376818"/>
    <w:p w14:paraId="664229BA" w14:textId="7A247B13" w:rsidR="00511C45" w:rsidRDefault="00376818" w:rsidP="00376818">
      <w:pPr>
        <w:pStyle w:val="Heading2"/>
        <w:jc w:val="center"/>
        <w:rPr>
          <w:rFonts w:asciiTheme="minorHAnsi" w:hAnsiTheme="minorHAnsi"/>
          <w:i/>
          <w:sz w:val="32"/>
          <w:szCs w:val="32"/>
        </w:rPr>
      </w:pPr>
      <w:bookmarkStart w:id="0" w:name="OLE_LINK1"/>
      <w:bookmarkStart w:id="1" w:name="OLE_LINK2"/>
      <w:r>
        <w:rPr>
          <w:rFonts w:asciiTheme="minorHAnsi" w:hAnsiTheme="minorHAnsi"/>
          <w:i/>
          <w:sz w:val="32"/>
          <w:szCs w:val="32"/>
        </w:rPr>
        <w:t>FY22 Legal Assistance Reimbursement Information and Form</w:t>
      </w:r>
    </w:p>
    <w:bookmarkEnd w:id="0"/>
    <w:bookmarkEnd w:id="1"/>
    <w:p w14:paraId="64927D17" w14:textId="77777777" w:rsidR="00376818" w:rsidRPr="00376818" w:rsidRDefault="00376818" w:rsidP="00376818"/>
    <w:p w14:paraId="6B370189" w14:textId="77777777" w:rsidR="00376818" w:rsidRPr="00376818" w:rsidRDefault="00376818" w:rsidP="00376818">
      <w:pPr>
        <w:pStyle w:val="NormalWeb"/>
        <w:rPr>
          <w:rFonts w:asciiTheme="minorHAnsi" w:hAnsiTheme="minorHAnsi" w:cstheme="minorHAnsi"/>
        </w:rPr>
      </w:pPr>
      <w:r w:rsidRPr="00376818">
        <w:rPr>
          <w:rFonts w:asciiTheme="minorHAnsi" w:hAnsiTheme="minorHAnsi" w:cstheme="minorHAnsi"/>
        </w:rPr>
        <w:t xml:space="preserve">Each member library will have </w:t>
      </w:r>
      <w:r w:rsidRPr="00376818">
        <w:rPr>
          <w:rStyle w:val="Strong"/>
          <w:rFonts w:asciiTheme="minorHAnsi" w:hAnsiTheme="minorHAnsi" w:cstheme="minorHAnsi"/>
        </w:rPr>
        <w:t>ONE HOUR</w:t>
      </w:r>
      <w:r w:rsidRPr="00376818">
        <w:rPr>
          <w:rFonts w:asciiTheme="minorHAnsi" w:hAnsiTheme="minorHAnsi" w:cstheme="minorHAnsi"/>
        </w:rPr>
        <w:t xml:space="preserve"> of legal services provided by Foster Swift Attorneys paid for by the Mid-Michigan Library League.  Before using this service, your library needs to establish a client-attorney relationship by completing </w:t>
      </w:r>
      <w:hyperlink r:id="rId10" w:tooltip="Foster Swift engagement letter template" w:history="1">
        <w:r w:rsidRPr="00376818">
          <w:rPr>
            <w:rStyle w:val="Hyperlink"/>
            <w:rFonts w:asciiTheme="minorHAnsi" w:hAnsiTheme="minorHAnsi" w:cstheme="minorHAnsi"/>
            <w:b/>
            <w:bCs/>
            <w:color w:val="000000"/>
            <w:shd w:val="clear" w:color="auto" w:fill="FFFF99"/>
          </w:rPr>
          <w:t>this form letter</w:t>
        </w:r>
      </w:hyperlink>
      <w:r w:rsidRPr="00376818">
        <w:rPr>
          <w:rFonts w:asciiTheme="minorHAnsi" w:hAnsiTheme="minorHAnsi" w:cstheme="minorHAnsi"/>
        </w:rPr>
        <w:t xml:space="preserve"> and having it approved by your Board of Trustees.  </w:t>
      </w:r>
    </w:p>
    <w:p w14:paraId="3842C461" w14:textId="77777777" w:rsidR="00376818" w:rsidRPr="00376818" w:rsidRDefault="00376818" w:rsidP="00376818">
      <w:pPr>
        <w:pStyle w:val="NormalWeb"/>
        <w:rPr>
          <w:rFonts w:asciiTheme="minorHAnsi" w:hAnsiTheme="minorHAnsi" w:cstheme="minorHAnsi"/>
        </w:rPr>
      </w:pPr>
      <w:r w:rsidRPr="00376818">
        <w:rPr>
          <w:rStyle w:val="Strong"/>
          <w:rFonts w:asciiTheme="minorHAnsi" w:hAnsiTheme="minorHAnsi" w:cstheme="minorHAnsi"/>
        </w:rPr>
        <w:t>NOTE:</w:t>
      </w:r>
      <w:r w:rsidRPr="00376818">
        <w:rPr>
          <w:rFonts w:asciiTheme="minorHAnsi" w:hAnsiTheme="minorHAnsi" w:cstheme="minorHAnsi"/>
        </w:rPr>
        <w:t xml:space="preserve">  NO CHARGE will ever be assessed if you do not contact them for any reason.  The letter is about establishing a relationship so that IF you need to use your hour (or any more), you will have established this ahead of time so you can go forward with service.</w:t>
      </w:r>
    </w:p>
    <w:p w14:paraId="74748E62" w14:textId="153D88FA" w:rsidR="00376818" w:rsidRPr="00376818" w:rsidRDefault="00376818" w:rsidP="00376818">
      <w:pPr>
        <w:pStyle w:val="NormalWeb"/>
        <w:rPr>
          <w:rFonts w:asciiTheme="minorHAnsi" w:hAnsiTheme="minorHAnsi" w:cstheme="minorHAnsi"/>
        </w:rPr>
      </w:pPr>
      <w:r w:rsidRPr="00376818">
        <w:rPr>
          <w:rFonts w:asciiTheme="minorHAnsi" w:hAnsiTheme="minorHAnsi" w:cstheme="minorHAnsi"/>
        </w:rPr>
        <w:t xml:space="preserve">To use your hour of paid legal service after you have established a relationship with Foster Swift, you may proceed to contact Anne </w:t>
      </w:r>
      <w:proofErr w:type="spellStart"/>
      <w:r w:rsidRPr="00376818">
        <w:rPr>
          <w:rFonts w:asciiTheme="minorHAnsi" w:hAnsiTheme="minorHAnsi" w:cstheme="minorHAnsi"/>
        </w:rPr>
        <w:t>Seurynck</w:t>
      </w:r>
      <w:proofErr w:type="spellEnd"/>
      <w:r w:rsidRPr="00376818">
        <w:rPr>
          <w:rFonts w:asciiTheme="minorHAnsi" w:hAnsiTheme="minorHAnsi" w:cstheme="minorHAnsi"/>
        </w:rPr>
        <w:t>, schedule your time with her, and let her know that you will be using the Mid-Michigan Library League benefit hour.  </w:t>
      </w:r>
      <w:r w:rsidR="00124EB4">
        <w:rPr>
          <w:rFonts w:asciiTheme="minorHAnsi" w:hAnsiTheme="minorHAnsi" w:cstheme="minorHAnsi"/>
        </w:rPr>
        <w:t>Y</w:t>
      </w:r>
      <w:r w:rsidRPr="00376818">
        <w:rPr>
          <w:rFonts w:asciiTheme="minorHAnsi" w:hAnsiTheme="minorHAnsi" w:cstheme="minorHAnsi"/>
        </w:rPr>
        <w:t>ou may opt to spend more time</w:t>
      </w:r>
      <w:r w:rsidR="00124EB4">
        <w:rPr>
          <w:rFonts w:asciiTheme="minorHAnsi" w:hAnsiTheme="minorHAnsi" w:cstheme="minorHAnsi"/>
        </w:rPr>
        <w:t xml:space="preserve"> than the one hour awarded by</w:t>
      </w:r>
      <w:r w:rsidR="00DB2462">
        <w:rPr>
          <w:rFonts w:asciiTheme="minorHAnsi" w:hAnsiTheme="minorHAnsi" w:cstheme="minorHAnsi"/>
        </w:rPr>
        <w:t xml:space="preserve"> the cooperative if you like.  </w:t>
      </w:r>
      <w:r w:rsidR="00E71721">
        <w:rPr>
          <w:rFonts w:asciiTheme="minorHAnsi" w:hAnsiTheme="minorHAnsi" w:cstheme="minorHAnsi"/>
        </w:rPr>
        <w:t xml:space="preserve">The </w:t>
      </w:r>
      <w:r w:rsidR="00DB2462" w:rsidRPr="00E71721">
        <w:rPr>
          <w:rFonts w:asciiTheme="minorHAnsi" w:hAnsiTheme="minorHAnsi" w:cstheme="minorHAnsi"/>
          <w:b/>
          <w:bCs/>
        </w:rPr>
        <w:t>FY22 hourly rate for reimbursement is $225</w:t>
      </w:r>
      <w:r w:rsidR="00DB2462">
        <w:rPr>
          <w:rFonts w:asciiTheme="minorHAnsi" w:hAnsiTheme="minorHAnsi" w:cstheme="minorHAnsi"/>
        </w:rPr>
        <w:t xml:space="preserve">.  We ask that you </w:t>
      </w:r>
      <w:r w:rsidRPr="00376818">
        <w:rPr>
          <w:rFonts w:asciiTheme="minorHAnsi" w:hAnsiTheme="minorHAnsi" w:cstheme="minorHAnsi"/>
        </w:rPr>
        <w:t>pay your invoice, and then ask the cooperative for reimbursement.  If you are unsure about any of this, contact your cooperative director</w:t>
      </w:r>
      <w:r>
        <w:rPr>
          <w:rFonts w:asciiTheme="minorHAnsi" w:hAnsiTheme="minorHAnsi" w:cstheme="minorHAnsi"/>
        </w:rPr>
        <w:t xml:space="preserve"> (see below)</w:t>
      </w:r>
      <w:r w:rsidR="00DB2462">
        <w:rPr>
          <w:rFonts w:asciiTheme="minorHAnsi" w:hAnsiTheme="minorHAnsi" w:cstheme="minorHAnsi"/>
        </w:rPr>
        <w:t>.</w:t>
      </w:r>
    </w:p>
    <w:p w14:paraId="6C7EDDB4" w14:textId="77777777" w:rsidR="00511C45" w:rsidRPr="00C17391" w:rsidRDefault="00511C45" w:rsidP="00511C45">
      <w:pPr>
        <w:pStyle w:val="BodyTextIndent"/>
        <w:tabs>
          <w:tab w:val="left" w:pos="8910"/>
        </w:tabs>
        <w:ind w:left="0"/>
        <w:rPr>
          <w:rFonts w:asciiTheme="minorHAnsi" w:hAnsiTheme="minorHAnsi"/>
          <w:sz w:val="24"/>
          <w:szCs w:val="24"/>
        </w:rPr>
      </w:pPr>
    </w:p>
    <w:p w14:paraId="5A0C237F" w14:textId="77777777" w:rsidR="00511C45" w:rsidRPr="00C17391" w:rsidRDefault="00511C45" w:rsidP="00511C45">
      <w:pPr>
        <w:pStyle w:val="BodyTextIndent"/>
        <w:tabs>
          <w:tab w:val="left" w:pos="8910"/>
        </w:tabs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[SEE NEXT PAGE FOR FORM]</w:t>
      </w:r>
    </w:p>
    <w:p w14:paraId="1EBAA890" w14:textId="77777777" w:rsidR="00511C45" w:rsidRPr="00C17391" w:rsidRDefault="00511C45" w:rsidP="00511C45">
      <w:pPr>
        <w:pStyle w:val="BodyTextIndent"/>
        <w:tabs>
          <w:tab w:val="left" w:pos="8910"/>
        </w:tabs>
        <w:ind w:left="0"/>
        <w:rPr>
          <w:rFonts w:asciiTheme="minorHAnsi" w:hAnsiTheme="minorHAnsi"/>
          <w:b/>
          <w:sz w:val="24"/>
          <w:szCs w:val="24"/>
        </w:rPr>
      </w:pPr>
    </w:p>
    <w:p w14:paraId="79E16597" w14:textId="77777777" w:rsidR="00511C45" w:rsidRPr="00C17391" w:rsidRDefault="00511C45" w:rsidP="00511C45">
      <w:pPr>
        <w:pStyle w:val="BodyTextIndent"/>
        <w:tabs>
          <w:tab w:val="left" w:pos="8910"/>
        </w:tabs>
        <w:ind w:left="0"/>
        <w:rPr>
          <w:rFonts w:asciiTheme="minorHAnsi" w:hAnsiTheme="minorHAnsi"/>
          <w:sz w:val="24"/>
          <w:szCs w:val="24"/>
        </w:rPr>
      </w:pPr>
      <w:r w:rsidRPr="00C17391">
        <w:rPr>
          <w:rFonts w:asciiTheme="minorHAnsi" w:hAnsiTheme="minorHAnsi"/>
          <w:b/>
          <w:sz w:val="24"/>
          <w:szCs w:val="24"/>
        </w:rPr>
        <w:t>Questions?</w:t>
      </w:r>
      <w:r w:rsidRPr="00C17391">
        <w:rPr>
          <w:rFonts w:asciiTheme="minorHAnsi" w:hAnsiTheme="minorHAnsi"/>
          <w:sz w:val="24"/>
          <w:szCs w:val="24"/>
        </w:rPr>
        <w:t xml:space="preserve">  Call Sheryl Mase at 231-775-3037 or email her at </w:t>
      </w:r>
      <w:hyperlink r:id="rId11" w:history="1">
        <w:r w:rsidRPr="00C17391">
          <w:rPr>
            <w:rStyle w:val="Hyperlink"/>
            <w:rFonts w:asciiTheme="minorHAnsi" w:hAnsiTheme="minorHAnsi"/>
            <w:sz w:val="24"/>
            <w:szCs w:val="24"/>
          </w:rPr>
          <w:t>smase@mmll.org</w:t>
        </w:r>
      </w:hyperlink>
    </w:p>
    <w:p w14:paraId="5703446B" w14:textId="25E06B96" w:rsidR="00511C45" w:rsidRDefault="00511C45" w:rsidP="00511C45">
      <w:pPr>
        <w:tabs>
          <w:tab w:val="left" w:pos="8910"/>
        </w:tabs>
        <w:rPr>
          <w:rFonts w:ascii="Arial" w:hAnsi="Arial" w:cs="Arial"/>
        </w:rPr>
      </w:pPr>
    </w:p>
    <w:p w14:paraId="2D8C277E" w14:textId="74D3E9FB" w:rsidR="00376818" w:rsidRDefault="00376818" w:rsidP="00511C45">
      <w:pPr>
        <w:tabs>
          <w:tab w:val="left" w:pos="8910"/>
        </w:tabs>
        <w:rPr>
          <w:rFonts w:ascii="Arial" w:hAnsi="Arial" w:cs="Arial"/>
        </w:rPr>
      </w:pPr>
    </w:p>
    <w:p w14:paraId="00C440E4" w14:textId="03FA244D" w:rsidR="00376818" w:rsidRDefault="00376818" w:rsidP="00511C45">
      <w:pPr>
        <w:tabs>
          <w:tab w:val="left" w:pos="8910"/>
        </w:tabs>
        <w:rPr>
          <w:rFonts w:ascii="Arial" w:hAnsi="Arial" w:cs="Arial"/>
        </w:rPr>
      </w:pPr>
    </w:p>
    <w:p w14:paraId="2E4F5DAA" w14:textId="35C910DE" w:rsidR="00376818" w:rsidRDefault="00376818" w:rsidP="00511C45">
      <w:pPr>
        <w:tabs>
          <w:tab w:val="left" w:pos="8910"/>
        </w:tabs>
        <w:rPr>
          <w:rFonts w:ascii="Arial" w:hAnsi="Arial" w:cs="Arial"/>
        </w:rPr>
      </w:pPr>
    </w:p>
    <w:p w14:paraId="7D98E17C" w14:textId="77777777" w:rsidR="00376818" w:rsidRPr="00B54872" w:rsidRDefault="00376818" w:rsidP="00511C45">
      <w:pPr>
        <w:tabs>
          <w:tab w:val="left" w:pos="8910"/>
        </w:tabs>
        <w:rPr>
          <w:rFonts w:ascii="Arial" w:hAnsi="Arial" w:cs="Arial"/>
        </w:rPr>
      </w:pPr>
    </w:p>
    <w:p w14:paraId="3364B2BC" w14:textId="77777777" w:rsidR="00511C45" w:rsidRPr="00712BF5" w:rsidRDefault="00511C45" w:rsidP="00712BF5">
      <w:pPr>
        <w:rPr>
          <w:rFonts w:ascii="Arial" w:hAnsi="Arial" w:cs="Arial"/>
        </w:rPr>
      </w:pPr>
    </w:p>
    <w:p w14:paraId="7B036BDF" w14:textId="72B310D0" w:rsidR="00376818" w:rsidRDefault="00376818" w:rsidP="00376818">
      <w:pPr>
        <w:pStyle w:val="Heading2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lastRenderedPageBreak/>
        <w:t xml:space="preserve">Legal Assistance </w:t>
      </w:r>
      <w:r w:rsidR="00124EB4">
        <w:rPr>
          <w:rFonts w:asciiTheme="minorHAnsi" w:hAnsiTheme="minorHAnsi"/>
          <w:i/>
          <w:sz w:val="32"/>
          <w:szCs w:val="32"/>
        </w:rPr>
        <w:t>– Foster Swift</w:t>
      </w:r>
    </w:p>
    <w:p w14:paraId="0DBBF2E2" w14:textId="44604FF7" w:rsidR="00511C45" w:rsidRDefault="00511C45" w:rsidP="00511C45">
      <w:pPr>
        <w:pStyle w:val="Heading2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376818">
        <w:rPr>
          <w:rFonts w:asciiTheme="minorHAnsi" w:hAnsiTheme="minorHAnsi" w:cstheme="minorHAnsi"/>
          <w:i/>
          <w:sz w:val="32"/>
          <w:szCs w:val="32"/>
        </w:rPr>
        <w:t>Reimbursement</w:t>
      </w:r>
      <w:r>
        <w:rPr>
          <w:i/>
          <w:sz w:val="32"/>
          <w:szCs w:val="32"/>
        </w:rPr>
        <w:t xml:space="preserve"> </w:t>
      </w:r>
      <w:r w:rsidRPr="00124EB4">
        <w:rPr>
          <w:rFonts w:asciiTheme="minorHAnsi" w:hAnsiTheme="minorHAnsi" w:cstheme="minorHAnsi"/>
          <w:i/>
          <w:sz w:val="32"/>
          <w:szCs w:val="32"/>
        </w:rPr>
        <w:t>Form, FY2</w:t>
      </w:r>
      <w:r w:rsidR="008546A7" w:rsidRPr="00124EB4">
        <w:rPr>
          <w:rFonts w:asciiTheme="minorHAnsi" w:hAnsiTheme="minorHAnsi" w:cstheme="minorHAnsi"/>
          <w:i/>
          <w:sz w:val="32"/>
          <w:szCs w:val="32"/>
        </w:rPr>
        <w:t>2</w:t>
      </w:r>
    </w:p>
    <w:p w14:paraId="3DE89C09" w14:textId="77777777" w:rsidR="00DB2462" w:rsidRPr="00DB2462" w:rsidRDefault="00DB2462" w:rsidP="00DB2462"/>
    <w:p w14:paraId="7E6188FC" w14:textId="77777777" w:rsidR="00511C45" w:rsidRDefault="00511C45" w:rsidP="00511C45"/>
    <w:p w14:paraId="7ED13749" w14:textId="62783311" w:rsidR="00511C45" w:rsidRPr="00DF0D97" w:rsidRDefault="00124EB4" w:rsidP="00DB2462">
      <w:pPr>
        <w:spacing w:line="480" w:lineRule="auto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511C45">
        <w:rPr>
          <w:sz w:val="24"/>
          <w:szCs w:val="24"/>
        </w:rPr>
        <w:t>Name</w:t>
      </w:r>
      <w:r>
        <w:rPr>
          <w:sz w:val="24"/>
          <w:szCs w:val="24"/>
        </w:rPr>
        <w:t xml:space="preserve">:  </w:t>
      </w:r>
      <w:r w:rsidR="00511C45" w:rsidRPr="00DF0D97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="00511C45" w:rsidRPr="00DF0D97">
        <w:rPr>
          <w:sz w:val="24"/>
          <w:szCs w:val="24"/>
        </w:rPr>
        <w:t>_________________</w:t>
      </w:r>
      <w:r w:rsidR="00511C45">
        <w:rPr>
          <w:sz w:val="24"/>
          <w:szCs w:val="24"/>
        </w:rPr>
        <w:t>_</w:t>
      </w:r>
      <w:r w:rsidR="00511C45" w:rsidRPr="00DF0D97">
        <w:rPr>
          <w:sz w:val="24"/>
          <w:szCs w:val="24"/>
        </w:rPr>
        <w:t>___________________________________</w:t>
      </w:r>
    </w:p>
    <w:p w14:paraId="3B42E295" w14:textId="78B28C16" w:rsidR="00511C45" w:rsidRPr="00DF0D97" w:rsidRDefault="00124EB4" w:rsidP="00DB2462">
      <w:pPr>
        <w:spacing w:line="48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Director’s Name</w:t>
      </w:r>
      <w:r w:rsidR="00511C45" w:rsidRPr="00DF0D97">
        <w:rPr>
          <w:sz w:val="24"/>
          <w:szCs w:val="24"/>
        </w:rPr>
        <w:t>:  ____________________________</w:t>
      </w:r>
      <w:r w:rsidR="00511C45">
        <w:rPr>
          <w:sz w:val="24"/>
          <w:szCs w:val="24"/>
        </w:rPr>
        <w:t>__________</w:t>
      </w:r>
      <w:r w:rsidR="00511C45" w:rsidRPr="00DF0D97">
        <w:rPr>
          <w:sz w:val="24"/>
          <w:szCs w:val="24"/>
        </w:rPr>
        <w:t>_________________________</w:t>
      </w:r>
    </w:p>
    <w:p w14:paraId="0958A80E" w14:textId="359C0D7A" w:rsidR="00124EB4" w:rsidRDefault="00511C45" w:rsidP="00DB2462">
      <w:pPr>
        <w:spacing w:line="480" w:lineRule="auto"/>
        <w:ind w:left="-270"/>
        <w:rPr>
          <w:sz w:val="24"/>
          <w:szCs w:val="24"/>
        </w:rPr>
      </w:pPr>
      <w:r w:rsidRPr="00DF0D97">
        <w:rPr>
          <w:sz w:val="24"/>
          <w:szCs w:val="24"/>
        </w:rPr>
        <w:t>Email Address:  ________</w:t>
      </w:r>
      <w:r>
        <w:rPr>
          <w:sz w:val="24"/>
          <w:szCs w:val="24"/>
        </w:rPr>
        <w:t>______________________________</w:t>
      </w:r>
      <w:r w:rsidRPr="00DF0D97">
        <w:rPr>
          <w:sz w:val="24"/>
          <w:szCs w:val="24"/>
        </w:rPr>
        <w:t>___________________________</w:t>
      </w:r>
    </w:p>
    <w:p w14:paraId="4EA19DCE" w14:textId="292FC2E0" w:rsidR="00124EB4" w:rsidRDefault="00511C45" w:rsidP="00DB2462">
      <w:pPr>
        <w:spacing w:line="48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Reimbursement Request Detail</w:t>
      </w:r>
      <w:r w:rsidR="00124EB4">
        <w:rPr>
          <w:sz w:val="24"/>
          <w:szCs w:val="24"/>
        </w:rPr>
        <w:t>:</w:t>
      </w:r>
    </w:p>
    <w:p w14:paraId="61B2CDCF" w14:textId="2231BDB8" w:rsidR="00511C45" w:rsidRPr="00124EB4" w:rsidRDefault="00511C45" w:rsidP="00DB2462">
      <w:pPr>
        <w:spacing w:line="480" w:lineRule="auto"/>
        <w:ind w:left="-27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Vendor: </w:t>
      </w:r>
      <w:r w:rsidR="00124EB4">
        <w:rPr>
          <w:sz w:val="24"/>
          <w:szCs w:val="24"/>
        </w:rPr>
        <w:t xml:space="preserve"> </w:t>
      </w:r>
      <w:r w:rsidR="00124EB4" w:rsidRPr="00124EB4">
        <w:rPr>
          <w:b/>
          <w:bCs/>
          <w:sz w:val="24"/>
          <w:szCs w:val="24"/>
          <w:u w:val="single"/>
        </w:rPr>
        <w:t>Foster Swift Collins &amp; Swift PC</w:t>
      </w:r>
    </w:p>
    <w:p w14:paraId="399C4526" w14:textId="77777777" w:rsidR="00DB2462" w:rsidRDefault="00511C45" w:rsidP="00DB2462">
      <w:pPr>
        <w:spacing w:line="480" w:lineRule="auto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Date of payment:  _______________________ </w:t>
      </w:r>
    </w:p>
    <w:p w14:paraId="238E6B5F" w14:textId="3EBDCB5A" w:rsidR="00511C45" w:rsidRDefault="00511C45" w:rsidP="00DB2462">
      <w:pPr>
        <w:spacing w:line="48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Amount paid: ___________________________</w:t>
      </w:r>
    </w:p>
    <w:p w14:paraId="17E3981D" w14:textId="18CDF8A5" w:rsidR="00511C45" w:rsidRDefault="00DB2462" w:rsidP="00DB2462">
      <w:pPr>
        <w:spacing w:line="48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Amount to be reimbursed:  _____________________________</w:t>
      </w:r>
    </w:p>
    <w:p w14:paraId="114F4211" w14:textId="77777777" w:rsidR="00511C45" w:rsidRDefault="00511C45" w:rsidP="00DB2462">
      <w:pPr>
        <w:spacing w:line="48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Signature of Library Director: ______________________________________________________</w:t>
      </w:r>
    </w:p>
    <w:p w14:paraId="1C484C20" w14:textId="77777777" w:rsidR="00124EB4" w:rsidRDefault="00124EB4" w:rsidP="00511C45">
      <w:pPr>
        <w:ind w:left="-270"/>
        <w:rPr>
          <w:b/>
          <w:sz w:val="24"/>
          <w:szCs w:val="24"/>
        </w:rPr>
      </w:pPr>
    </w:p>
    <w:p w14:paraId="28A63C20" w14:textId="53684523" w:rsidR="00511C45" w:rsidRDefault="00511C45" w:rsidP="00511C45">
      <w:pPr>
        <w:ind w:left="-270"/>
        <w:rPr>
          <w:b/>
          <w:sz w:val="24"/>
          <w:szCs w:val="24"/>
        </w:rPr>
      </w:pPr>
      <w:r w:rsidRPr="00C17391">
        <w:rPr>
          <w:b/>
          <w:sz w:val="24"/>
          <w:szCs w:val="24"/>
        </w:rPr>
        <w:t xml:space="preserve">***Please attach </w:t>
      </w:r>
      <w:r w:rsidR="00E71721">
        <w:rPr>
          <w:b/>
          <w:sz w:val="24"/>
          <w:szCs w:val="24"/>
        </w:rPr>
        <w:t xml:space="preserve">copy of </w:t>
      </w:r>
      <w:r w:rsidR="00187BD3">
        <w:rPr>
          <w:b/>
          <w:sz w:val="24"/>
          <w:szCs w:val="24"/>
        </w:rPr>
        <w:t>invoice and evidence of payment</w:t>
      </w:r>
      <w:r>
        <w:rPr>
          <w:b/>
          <w:sz w:val="24"/>
          <w:szCs w:val="24"/>
        </w:rPr>
        <w:t xml:space="preserve"> to this form***</w:t>
      </w:r>
    </w:p>
    <w:p w14:paraId="0C5D6913" w14:textId="77777777" w:rsidR="00511C45" w:rsidRDefault="00511C45" w:rsidP="00511C45">
      <w:pPr>
        <w:spacing w:after="0"/>
        <w:ind w:left="-270"/>
        <w:jc w:val="center"/>
        <w:rPr>
          <w:b/>
          <w:sz w:val="24"/>
          <w:szCs w:val="24"/>
        </w:rPr>
      </w:pPr>
    </w:p>
    <w:p w14:paraId="7694C262" w14:textId="77777777" w:rsidR="00511C45" w:rsidRPr="00C17391" w:rsidRDefault="00511C45" w:rsidP="00511C45">
      <w:pPr>
        <w:spacing w:after="0"/>
        <w:ind w:left="-27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Send to:   </w:t>
      </w:r>
      <w:r w:rsidRPr="00C17391">
        <w:rPr>
          <w:sz w:val="24"/>
          <w:szCs w:val="24"/>
        </w:rPr>
        <w:t>Mid-Michigan Library League</w:t>
      </w:r>
    </w:p>
    <w:p w14:paraId="43F22A8E" w14:textId="77777777" w:rsidR="00511C45" w:rsidRPr="00C17391" w:rsidRDefault="00511C45" w:rsidP="00511C45">
      <w:pPr>
        <w:spacing w:after="0"/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Pr="00C17391">
        <w:rPr>
          <w:sz w:val="24"/>
          <w:szCs w:val="24"/>
        </w:rPr>
        <w:t xml:space="preserve"> N. Mitchell St.</w:t>
      </w:r>
      <w:r>
        <w:rPr>
          <w:sz w:val="24"/>
          <w:szCs w:val="24"/>
        </w:rPr>
        <w:t>, Suite 302</w:t>
      </w:r>
    </w:p>
    <w:p w14:paraId="3C57544A" w14:textId="77777777" w:rsidR="00511C45" w:rsidRPr="00C17391" w:rsidRDefault="00511C45" w:rsidP="00511C45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7391">
        <w:rPr>
          <w:sz w:val="24"/>
          <w:szCs w:val="24"/>
        </w:rPr>
        <w:t>Cadillac, MI 49601</w:t>
      </w:r>
    </w:p>
    <w:p w14:paraId="7D497864" w14:textId="77777777" w:rsidR="00E76317" w:rsidRDefault="00511C45" w:rsidP="00511C45">
      <w:pPr>
        <w:spacing w:after="0"/>
        <w:ind w:left="-270" w:firstLine="990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                 F</w:t>
      </w:r>
      <w:r w:rsidRPr="00C17391">
        <w:rPr>
          <w:sz w:val="24"/>
          <w:szCs w:val="24"/>
        </w:rPr>
        <w:t>ax: 231-775-174</w:t>
      </w:r>
      <w:r>
        <w:rPr>
          <w:sz w:val="24"/>
          <w:szCs w:val="24"/>
        </w:rPr>
        <w:t>9</w:t>
      </w:r>
    </w:p>
    <w:sectPr w:rsidR="00E76317" w:rsidSect="00511C45">
      <w:type w:val="continuous"/>
      <w:pgSz w:w="12240" w:h="15840"/>
      <w:pgMar w:top="1296" w:right="1627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C947" w14:textId="77777777" w:rsidR="0093460A" w:rsidRDefault="0093460A" w:rsidP="00E76317">
      <w:pPr>
        <w:spacing w:after="0" w:line="240" w:lineRule="auto"/>
      </w:pPr>
      <w:r>
        <w:separator/>
      </w:r>
    </w:p>
  </w:endnote>
  <w:endnote w:type="continuationSeparator" w:id="0">
    <w:p w14:paraId="3954852A" w14:textId="77777777" w:rsidR="0093460A" w:rsidRDefault="0093460A" w:rsidP="00E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7213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6364A" w14:textId="31E5D0EF" w:rsidR="00376818" w:rsidRDefault="00376818" w:rsidP="006269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22A808" w14:textId="77777777" w:rsidR="00376818" w:rsidRDefault="00376818" w:rsidP="00376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6758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3B6C56" w14:textId="4D9FCB76" w:rsidR="00376818" w:rsidRDefault="00376818" w:rsidP="006269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73456B" w14:textId="3CA2205A" w:rsidR="00E76317" w:rsidRDefault="00E76317" w:rsidP="00376818">
    <w:pPr>
      <w:pStyle w:val="Footer"/>
      <w:tabs>
        <w:tab w:val="clear" w:pos="9360"/>
        <w:tab w:val="left" w:pos="180"/>
      </w:tabs>
      <w:ind w:left="-900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5956" w14:textId="77777777" w:rsidR="0093460A" w:rsidRDefault="0093460A" w:rsidP="00E76317">
      <w:pPr>
        <w:spacing w:after="0" w:line="240" w:lineRule="auto"/>
      </w:pPr>
      <w:r>
        <w:separator/>
      </w:r>
    </w:p>
  </w:footnote>
  <w:footnote w:type="continuationSeparator" w:id="0">
    <w:p w14:paraId="42A90D24" w14:textId="77777777" w:rsidR="0093460A" w:rsidRDefault="0093460A" w:rsidP="00E7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bottomFromText="160" w:horzAnchor="margin" w:tblpXSpec="center" w:tblpY="-816"/>
      <w:tblW w:w="539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7493"/>
      <w:gridCol w:w="160"/>
      <w:gridCol w:w="2825"/>
    </w:tblGrid>
    <w:tr w:rsidR="008936F7" w14:paraId="595C299A" w14:textId="77777777" w:rsidTr="005F2309">
      <w:trPr>
        <w:trHeight w:val="1812"/>
      </w:trPr>
      <w:tc>
        <w:tcPr>
          <w:tcW w:w="8010" w:type="dxa"/>
          <w:vAlign w:val="bottom"/>
          <w:hideMark/>
        </w:tcPr>
        <w:p w14:paraId="4E656544" w14:textId="77777777" w:rsidR="008936F7" w:rsidRPr="00F4713C" w:rsidRDefault="008936F7" w:rsidP="008936F7">
          <w:pPr>
            <w:pStyle w:val="Heading1"/>
            <w:framePr w:hSpace="0" w:wrap="auto" w:hAnchor="text" w:xAlign="left" w:yAlign="inline"/>
            <w:spacing w:line="256" w:lineRule="auto"/>
            <w:rPr>
              <w:b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4713C">
            <w:rPr>
              <w:b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Mid-Michigan Library League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30"/>
            <w:gridCol w:w="2933"/>
            <w:gridCol w:w="2130"/>
          </w:tblGrid>
          <w:tr w:rsidR="008936F7" w14:paraId="14830642" w14:textId="77777777" w:rsidTr="005F2309">
            <w:trPr>
              <w:trHeight w:hRule="exact" w:val="145"/>
            </w:trPr>
            <w:tc>
              <w:tcPr>
                <w:tcW w:w="2430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22EAC4C3" w14:textId="77777777" w:rsidR="008936F7" w:rsidRDefault="008936F7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  <w:tc>
              <w:tcPr>
                <w:tcW w:w="293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238B2543" w14:textId="77777777" w:rsidR="008936F7" w:rsidRDefault="008936F7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  <w:tc>
              <w:tcPr>
                <w:tcW w:w="2130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2C214C90" w14:textId="77777777" w:rsidR="008936F7" w:rsidRDefault="008936F7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</w:tr>
          <w:tr w:rsidR="008936F7" w14:paraId="466392CB" w14:textId="77777777" w:rsidTr="005F2309">
            <w:trPr>
              <w:trHeight w:val="462"/>
            </w:trPr>
            <w:tc>
              <w:tcPr>
                <w:tcW w:w="2430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0193D292" w14:textId="77777777" w:rsidR="008936F7" w:rsidRPr="00F4713C" w:rsidRDefault="008936F7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eastAsia="ja-JP"/>
                  </w:rPr>
                  <w:t>Tel</w:t>
                </w: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 xml:space="preserve"> (231) 775-3037</w:t>
                </w:r>
              </w:p>
              <w:p w14:paraId="1F01CE2F" w14:textId="77777777" w:rsidR="008936F7" w:rsidRDefault="008936F7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eastAsia="ja-JP"/>
                  </w:rPr>
                  <w:t>Fax</w:t>
                </w: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 xml:space="preserve"> (231) 775-1749</w:t>
                </w:r>
              </w:p>
            </w:tc>
            <w:tc>
              <w:tcPr>
                <w:tcW w:w="2933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234F9BD2" w14:textId="77777777" w:rsidR="008936F7" w:rsidRPr="00F4713C" w:rsidRDefault="008936F7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>201 N. Mitchell St., Suite 302</w:t>
                </w:r>
              </w:p>
              <w:p w14:paraId="401995DA" w14:textId="77777777" w:rsidR="008936F7" w:rsidRDefault="008936F7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>Cadillac, MI  49601</w:t>
                </w:r>
              </w:p>
            </w:tc>
            <w:tc>
              <w:tcPr>
                <w:tcW w:w="2130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3096A420" w14:textId="77777777" w:rsidR="008936F7" w:rsidRDefault="0093460A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hyperlink r:id="rId1" w:history="1">
                  <w:r w:rsidR="008936F7">
                    <w:rPr>
                      <w:rStyle w:val="Hyperlink"/>
                      <w:sz w:val="20"/>
                    </w:rPr>
                    <w:t>www.mmll.org</w:t>
                  </w:r>
                </w:hyperlink>
                <w:r w:rsidR="008936F7"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  <w:t xml:space="preserve"> </w:t>
                </w:r>
              </w:p>
              <w:p w14:paraId="1E232C34" w14:textId="77777777" w:rsidR="008936F7" w:rsidRDefault="0093460A" w:rsidP="00E71721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hyperlink r:id="rId2" w:history="1">
                  <w:r w:rsidR="008936F7">
                    <w:rPr>
                      <w:rStyle w:val="Hyperlink"/>
                      <w:sz w:val="20"/>
                    </w:rPr>
                    <w:t>smase@mmll.org</w:t>
                  </w:r>
                </w:hyperlink>
                <w:r w:rsidR="008936F7"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  <w:t xml:space="preserve"> </w:t>
                </w:r>
              </w:p>
            </w:tc>
          </w:tr>
        </w:tbl>
        <w:p w14:paraId="75034FA8" w14:textId="77777777" w:rsidR="008936F7" w:rsidRDefault="008936F7" w:rsidP="008936F7">
          <w:pPr>
            <w:spacing w:after="400" w:line="336" w:lineRule="auto"/>
            <w:rPr>
              <w:rFonts w:ascii="Arial" w:eastAsia="Arial" w:hAnsi="Arial" w:cs="Arial"/>
              <w:sz w:val="20"/>
              <w:szCs w:val="20"/>
              <w:lang w:eastAsia="ja-JP"/>
            </w:rPr>
          </w:pPr>
        </w:p>
      </w:tc>
      <w:tc>
        <w:tcPr>
          <w:tcW w:w="180" w:type="dxa"/>
          <w:vAlign w:val="bottom"/>
        </w:tcPr>
        <w:p w14:paraId="1B13DF0A" w14:textId="77777777" w:rsidR="008936F7" w:rsidRDefault="008936F7" w:rsidP="008936F7">
          <w:pPr>
            <w:spacing w:after="400" w:line="336" w:lineRule="auto"/>
            <w:rPr>
              <w:rFonts w:ascii="Arial" w:eastAsia="Arial" w:hAnsi="Arial" w:cs="Arial"/>
              <w:sz w:val="20"/>
              <w:szCs w:val="20"/>
              <w:lang w:eastAsia="ja-JP"/>
            </w:rPr>
          </w:pPr>
        </w:p>
      </w:tc>
      <w:tc>
        <w:tcPr>
          <w:tcW w:w="2288" w:type="dxa"/>
          <w:vAlign w:val="bottom"/>
          <w:hideMark/>
        </w:tcPr>
        <w:p w14:paraId="6460319C" w14:textId="77777777" w:rsidR="008936F7" w:rsidRDefault="008936F7" w:rsidP="008936F7">
          <w:pPr>
            <w:spacing w:after="80" w:line="240" w:lineRule="auto"/>
            <w:jc w:val="center"/>
            <w:rPr>
              <w:rFonts w:ascii="Arial" w:eastAsia="Arial" w:hAnsi="Arial" w:cs="Arial"/>
              <w:sz w:val="20"/>
              <w:szCs w:val="20"/>
              <w:lang w:eastAsia="ja-JP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38DABA51" wp14:editId="3A2A902A">
                <wp:extent cx="1793967" cy="10928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MLL logo for printing 8-2019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252" cy="1098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B4E36B" w14:textId="77777777" w:rsidR="008936F7" w:rsidRDefault="008936F7" w:rsidP="00893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EEA"/>
    <w:multiLevelType w:val="hybridMultilevel"/>
    <w:tmpl w:val="9F481BEC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F4A0FBC"/>
    <w:multiLevelType w:val="hybridMultilevel"/>
    <w:tmpl w:val="B67425D6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A0A46202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EA43E78"/>
    <w:multiLevelType w:val="hybridMultilevel"/>
    <w:tmpl w:val="A86E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7436C"/>
    <w:multiLevelType w:val="hybridMultilevel"/>
    <w:tmpl w:val="87F0971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225074641">
    <w:abstractNumId w:val="2"/>
  </w:num>
  <w:num w:numId="2" w16cid:durableId="1511986707">
    <w:abstractNumId w:val="3"/>
  </w:num>
  <w:num w:numId="3" w16cid:durableId="1019158618">
    <w:abstractNumId w:val="0"/>
  </w:num>
  <w:num w:numId="4" w16cid:durableId="194623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4E"/>
    <w:rsid w:val="00033E67"/>
    <w:rsid w:val="00034BC9"/>
    <w:rsid w:val="000F532F"/>
    <w:rsid w:val="00103931"/>
    <w:rsid w:val="00124EB4"/>
    <w:rsid w:val="00141D46"/>
    <w:rsid w:val="00187BD3"/>
    <w:rsid w:val="00217EB2"/>
    <w:rsid w:val="00364556"/>
    <w:rsid w:val="0037614F"/>
    <w:rsid w:val="00376818"/>
    <w:rsid w:val="003A7A3D"/>
    <w:rsid w:val="00406521"/>
    <w:rsid w:val="00411A64"/>
    <w:rsid w:val="00511C45"/>
    <w:rsid w:val="005C65E5"/>
    <w:rsid w:val="005C6C23"/>
    <w:rsid w:val="006E72FC"/>
    <w:rsid w:val="00712BF5"/>
    <w:rsid w:val="007358BD"/>
    <w:rsid w:val="008525B3"/>
    <w:rsid w:val="008546A7"/>
    <w:rsid w:val="008936F7"/>
    <w:rsid w:val="008D0A9A"/>
    <w:rsid w:val="0093460A"/>
    <w:rsid w:val="00964FF2"/>
    <w:rsid w:val="00A347E2"/>
    <w:rsid w:val="00A41F1B"/>
    <w:rsid w:val="00A740A3"/>
    <w:rsid w:val="00B1496F"/>
    <w:rsid w:val="00B54872"/>
    <w:rsid w:val="00C6484D"/>
    <w:rsid w:val="00C670BF"/>
    <w:rsid w:val="00CF05B2"/>
    <w:rsid w:val="00CF3BA0"/>
    <w:rsid w:val="00DB2462"/>
    <w:rsid w:val="00E26439"/>
    <w:rsid w:val="00E71721"/>
    <w:rsid w:val="00E76317"/>
    <w:rsid w:val="00E9434E"/>
    <w:rsid w:val="00F36E08"/>
    <w:rsid w:val="00F4713C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D33F4"/>
  <w15:chartTrackingRefBased/>
  <w15:docId w15:val="{3FEB12E6-BA29-4422-9898-32069AA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45"/>
  </w:style>
  <w:style w:type="paragraph" w:styleId="Heading1">
    <w:name w:val="heading 1"/>
    <w:basedOn w:val="Normal"/>
    <w:next w:val="Normal"/>
    <w:link w:val="Heading1Char"/>
    <w:uiPriority w:val="9"/>
    <w:qFormat/>
    <w:rsid w:val="005C65E5"/>
    <w:pPr>
      <w:keepNext/>
      <w:framePr w:hSpace="180" w:wrap="around" w:hAnchor="margin" w:xAlign="center" w:y="-816"/>
      <w:spacing w:after="60" w:line="240" w:lineRule="auto"/>
      <w:ind w:left="174" w:right="29"/>
      <w:outlineLvl w:val="0"/>
    </w:pPr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5E5"/>
    <w:pPr>
      <w:keepNext/>
      <w:ind w:left="-540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4D"/>
    <w:pPr>
      <w:keepNext/>
      <w:spacing w:after="0"/>
      <w:ind w:left="-5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2FC"/>
    <w:pPr>
      <w:keepNext/>
      <w:spacing w:line="360" w:lineRule="auto"/>
      <w:ind w:left="-54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5E5"/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C65E5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54872"/>
    <w:pPr>
      <w:ind w:left="-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87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411A6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84D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E72FC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17"/>
  </w:style>
  <w:style w:type="paragraph" w:styleId="Footer">
    <w:name w:val="footer"/>
    <w:basedOn w:val="Normal"/>
    <w:link w:val="Foot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17"/>
  </w:style>
  <w:style w:type="paragraph" w:styleId="BalloonText">
    <w:name w:val="Balloon Text"/>
    <w:basedOn w:val="Normal"/>
    <w:link w:val="BalloonTextChar"/>
    <w:uiPriority w:val="99"/>
    <w:semiHidden/>
    <w:unhideWhenUsed/>
    <w:rsid w:val="00A4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81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7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se@mml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mll.org/foster-swift-engagement-letter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mase@mmll.org" TargetMode="External"/><Relationship Id="rId1" Type="http://schemas.openxmlformats.org/officeDocument/2006/relationships/hyperlink" Target="http://www.mm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 Mase</cp:lastModifiedBy>
  <cp:revision>3</cp:revision>
  <cp:lastPrinted>2015-11-25T14:58:00Z</cp:lastPrinted>
  <dcterms:created xsi:type="dcterms:W3CDTF">2022-04-26T19:36:00Z</dcterms:created>
  <dcterms:modified xsi:type="dcterms:W3CDTF">2022-04-26T19:39:00Z</dcterms:modified>
</cp:coreProperties>
</file>